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1F7F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5DD8AB5" wp14:editId="5C57C866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D262C" w14:textId="54A469F1" w:rsidR="00783C71" w:rsidRPr="00BE1B0A" w:rsidRDefault="004B7D78" w:rsidP="00E710B4">
      <w:pPr>
        <w:ind w:left="-426" w:firstLine="426"/>
        <w:jc w:val="center"/>
        <w:rPr>
          <w:sz w:val="36"/>
          <w:szCs w:val="36"/>
        </w:rPr>
      </w:pPr>
      <w:r w:rsidRPr="003F304F">
        <w:rPr>
          <w:sz w:val="36"/>
          <w:szCs w:val="36"/>
        </w:rPr>
        <w:t>Formato General de Nombramiento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br/>
      </w:r>
      <w:r w:rsidRPr="003F304F">
        <w:rPr>
          <w:sz w:val="36"/>
          <w:szCs w:val="36"/>
        </w:rPr>
        <w:t>del Responsable de Cumplimiento</w:t>
      </w:r>
      <w:r w:rsidR="00BE1B0A" w:rsidRPr="00BE1B0A">
        <w:rPr>
          <w:sz w:val="36"/>
          <w:szCs w:val="36"/>
        </w:rPr>
        <w:t xml:space="preserve"> </w:t>
      </w:r>
    </w:p>
    <w:p w14:paraId="059E5A6D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26FFC56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6B29B91F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🧾</w:t>
      </w:r>
      <w:r w:rsidRPr="003F304F">
        <w:rPr>
          <w:b/>
          <w:bCs/>
        </w:rPr>
        <w:t xml:space="preserve"> Formato General de Nombramiento del Responsable de Cumplimiento</w:t>
      </w:r>
    </w:p>
    <w:p w14:paraId="3AAFDCC0" w14:textId="77777777" w:rsidR="003F304F" w:rsidRPr="003F304F" w:rsidRDefault="003F304F" w:rsidP="003F304F">
      <w:r w:rsidRPr="003F304F">
        <w:rPr>
          <w:b/>
          <w:bCs/>
        </w:rPr>
        <w:t>Tipo:</w:t>
      </w:r>
      <w:r w:rsidRPr="003F304F">
        <w:t xml:space="preserve"> Documento Word editable</w:t>
      </w:r>
      <w:r w:rsidRPr="003F304F">
        <w:br/>
      </w:r>
      <w:r w:rsidRPr="003F304F">
        <w:rPr>
          <w:b/>
          <w:bCs/>
        </w:rPr>
        <w:t>Propósito:</w:t>
      </w:r>
      <w:r w:rsidRPr="003F304F">
        <w:br/>
        <w:t xml:space="preserve">Formalizar la designación de la persona física que fungirá como </w:t>
      </w:r>
      <w:r w:rsidRPr="003F304F">
        <w:rPr>
          <w:b/>
          <w:bCs/>
        </w:rPr>
        <w:t>Representante Encargada(o) de Cumplimiento</w:t>
      </w:r>
      <w:r w:rsidRPr="003F304F">
        <w:t>, conforme a lo dispuesto en el Artículo 20 de la LFPIORPI.</w:t>
      </w:r>
      <w:r w:rsidRPr="003F304F">
        <w:br/>
        <w:t>El documento acredita ante la Secretaría de Hacienda y Crédito Público (SHCP) quién es la persona responsable del cumplimiento de las obligaciones de prevención, identificación y reporte, y sirve también como respaldo interno ante auditorías o verificaciones.</w:t>
      </w:r>
    </w:p>
    <w:p w14:paraId="07B48500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EAB2D1E">
          <v:rect id="_x0000_i1025" style="width:0;height:1.5pt" o:hralign="center" o:hrstd="t" o:hr="t" fillcolor="#a0a0a0" stroked="f"/>
        </w:pict>
      </w:r>
    </w:p>
    <w:p w14:paraId="335EFCE9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📘</w:t>
      </w:r>
      <w:r w:rsidRPr="003F304F">
        <w:rPr>
          <w:b/>
          <w:bCs/>
        </w:rPr>
        <w:t xml:space="preserve"> Fundamento Legal</w:t>
      </w:r>
    </w:p>
    <w:p w14:paraId="5E193B0D" w14:textId="77777777" w:rsidR="003F304F" w:rsidRPr="003F304F" w:rsidRDefault="003F304F" w:rsidP="003F304F">
      <w:r w:rsidRPr="003F304F">
        <w:rPr>
          <w:b/>
          <w:bCs/>
        </w:rPr>
        <w:t>Artículo 20, LFPIORPI:</w:t>
      </w:r>
    </w:p>
    <w:p w14:paraId="08FB5BB6" w14:textId="77777777" w:rsidR="003F304F" w:rsidRPr="003F304F" w:rsidRDefault="003F304F" w:rsidP="003F304F">
      <w:r w:rsidRPr="003F304F">
        <w:t>“Las personas morales y quienes actúen a través de fideicomisos o cualquier otra figura jurídica que realicen Actividades Vulnerables deberán designar ante la Secretaría a una persona Representante Encargada del Cumplimiento de las obligaciones derivadas de esta Ley, y mantener vigente dicha designación, cuya identidad deberá resguardarse en términos del artículo 38 de esta Ley.”</w:t>
      </w:r>
    </w:p>
    <w:p w14:paraId="2DF9FD81" w14:textId="77777777" w:rsidR="003F304F" w:rsidRPr="003F304F" w:rsidRDefault="003F304F" w:rsidP="003F304F">
      <w:r w:rsidRPr="003F304F">
        <w:t xml:space="preserve">Además, el artículo indica que el cumplimiento de las obligaciones corresponderá al órgano de administración mientras no exista designación formal, y que el representante deberá recibir </w:t>
      </w:r>
      <w:r w:rsidRPr="003F304F">
        <w:rPr>
          <w:b/>
          <w:bCs/>
        </w:rPr>
        <w:t>capacitación anual</w:t>
      </w:r>
      <w:r w:rsidRPr="003F304F">
        <w:t>.</w:t>
      </w:r>
    </w:p>
    <w:p w14:paraId="6A7F1407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07EEC333">
          <v:rect id="_x0000_i1026" style="width:0;height:1.5pt" o:hralign="center" o:hrstd="t" o:hr="t" fillcolor="#a0a0a0" stroked="f"/>
        </w:pict>
      </w:r>
    </w:p>
    <w:p w14:paraId="28304C67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🧩</w:t>
      </w:r>
      <w:r w:rsidRPr="003F304F">
        <w:rPr>
          <w:b/>
          <w:bCs/>
        </w:rPr>
        <w:t xml:space="preserve"> Estructura del Formato</w:t>
      </w:r>
    </w:p>
    <w:p w14:paraId="5FEFC88F" w14:textId="77777777" w:rsidR="003F304F" w:rsidRPr="003F304F" w:rsidRDefault="003F304F" w:rsidP="003F304F">
      <w:r w:rsidRPr="003F304F">
        <w:t xml:space="preserve">A </w:t>
      </w:r>
      <w:proofErr w:type="gramStart"/>
      <w:r w:rsidRPr="003F304F">
        <w:t>continuación</w:t>
      </w:r>
      <w:proofErr w:type="gramEnd"/>
      <w:r w:rsidRPr="003F304F">
        <w:t xml:space="preserve"> se presenta el modelo base. Puede personalizarse con el logotipo, membrete y datos de cada empresa o consultoría.</w:t>
      </w:r>
    </w:p>
    <w:p w14:paraId="0CEDF82F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DC33332">
          <v:rect id="_x0000_i1027" style="width:0;height:1.5pt" o:hralign="center" o:hrstd="t" o:hr="t" fillcolor="#a0a0a0" stroked="f"/>
        </w:pict>
      </w:r>
    </w:p>
    <w:p w14:paraId="2056DB93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[LOGO DE LA EMPRESA / DESPACHO]</w:t>
      </w:r>
    </w:p>
    <w:p w14:paraId="3F32483B" w14:textId="77777777" w:rsidR="003F304F" w:rsidRPr="003F304F" w:rsidRDefault="003F304F" w:rsidP="003F304F">
      <w:r w:rsidRPr="003F304F">
        <w:rPr>
          <w:b/>
          <w:bCs/>
        </w:rPr>
        <w:lastRenderedPageBreak/>
        <w:t>FORMATO GENERAL DE NOMBRAMIENTO DEL RESPONSABLE DE CUMPLIMIENTO</w:t>
      </w:r>
      <w:r w:rsidRPr="003F304F">
        <w:br/>
      </w:r>
      <w:r w:rsidRPr="003F304F">
        <w:rPr>
          <w:i/>
          <w:iCs/>
        </w:rPr>
        <w:t>(Con fundamento en el artículo 20 de la Ley Federal para la Prevención e Identificación de Operaciones con Recursos de Procedencia Ilícita)</w:t>
      </w:r>
    </w:p>
    <w:p w14:paraId="0709D14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49003CA">
          <v:rect id="_x0000_i1028" style="width:0;height:1.5pt" o:hralign="center" o:hrstd="t" o:hr="t" fillcolor="#a0a0a0" stroked="f"/>
        </w:pict>
      </w:r>
    </w:p>
    <w:p w14:paraId="1EAD91F1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I. DATOS DE LA EMPRESA SUJETA A OBLIGACIONES</w:t>
      </w:r>
    </w:p>
    <w:p w14:paraId="03C4908A" w14:textId="77777777" w:rsidR="003F304F" w:rsidRPr="003F304F" w:rsidRDefault="003F304F" w:rsidP="003F304F">
      <w:r w:rsidRPr="003F304F">
        <w:rPr>
          <w:b/>
          <w:bCs/>
        </w:rPr>
        <w:t>Nombre o razón social:</w:t>
      </w:r>
      <w:r w:rsidRPr="003F304F">
        <w:t xml:space="preserve"> _______________________________________________</w:t>
      </w:r>
      <w:r w:rsidRPr="003F304F">
        <w:br/>
      </w:r>
      <w:r w:rsidRPr="003F304F">
        <w:rPr>
          <w:b/>
          <w:bCs/>
        </w:rPr>
        <w:t>RFC:</w:t>
      </w:r>
      <w:r w:rsidRPr="003F304F">
        <w:t xml:space="preserve"> __________________________________________</w:t>
      </w:r>
      <w:r w:rsidRPr="003F304F">
        <w:br/>
      </w:r>
      <w:r w:rsidRPr="003F304F">
        <w:rPr>
          <w:b/>
          <w:bCs/>
        </w:rPr>
        <w:t>Actividad Vulnerable principal:</w:t>
      </w:r>
      <w:r w:rsidRPr="003F304F">
        <w:t xml:space="preserve"> _______________________________________</w:t>
      </w:r>
      <w:r w:rsidRPr="003F304F">
        <w:br/>
      </w:r>
      <w:r w:rsidRPr="003F304F">
        <w:rPr>
          <w:b/>
          <w:bCs/>
        </w:rPr>
        <w:t>Domicilio fiscal:</w:t>
      </w:r>
      <w:r w:rsidRPr="003F304F">
        <w:t xml:space="preserve"> ______________________________________________________</w:t>
      </w:r>
      <w:r w:rsidRPr="003F304F">
        <w:br/>
      </w:r>
      <w:r w:rsidRPr="003F304F">
        <w:rPr>
          <w:b/>
          <w:bCs/>
        </w:rPr>
        <w:t>Teléfono y correo de contacto:</w:t>
      </w:r>
      <w:r w:rsidRPr="003F304F">
        <w:t xml:space="preserve"> __________________________________________</w:t>
      </w:r>
      <w:r w:rsidRPr="003F304F">
        <w:br/>
      </w:r>
      <w:r w:rsidRPr="003F304F">
        <w:rPr>
          <w:b/>
          <w:bCs/>
        </w:rPr>
        <w:t>Representante Legal (nombre completo):</w:t>
      </w:r>
      <w:r w:rsidRPr="003F304F">
        <w:t xml:space="preserve"> _________________________________</w:t>
      </w:r>
    </w:p>
    <w:p w14:paraId="26E9A446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53EE5BAF">
          <v:rect id="_x0000_i1029" style="width:0;height:1.5pt" o:hralign="center" o:hrstd="t" o:hr="t" fillcolor="#a0a0a0" stroked="f"/>
        </w:pict>
      </w:r>
    </w:p>
    <w:p w14:paraId="6C4FD65D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II. DATOS DE LA PERSONA DESIGNADA COMO RESPONSABLE DE CUMPLIMIENTO</w:t>
      </w:r>
    </w:p>
    <w:p w14:paraId="4DDF8BD2" w14:textId="77777777" w:rsidR="003F304F" w:rsidRPr="003F304F" w:rsidRDefault="003F304F" w:rsidP="003F304F">
      <w:r w:rsidRPr="003F304F">
        <w:rPr>
          <w:b/>
          <w:bCs/>
        </w:rPr>
        <w:t>Nombre completo:</w:t>
      </w:r>
      <w:r w:rsidRPr="003F304F">
        <w:t xml:space="preserve"> ____________________________________________________</w:t>
      </w:r>
      <w:r w:rsidRPr="003F304F">
        <w:br/>
      </w:r>
      <w:r w:rsidRPr="003F304F">
        <w:rPr>
          <w:b/>
          <w:bCs/>
        </w:rPr>
        <w:t>CURP:</w:t>
      </w:r>
      <w:r w:rsidRPr="003F304F">
        <w:t xml:space="preserve"> _____________________________ </w:t>
      </w:r>
      <w:r w:rsidRPr="003F304F">
        <w:rPr>
          <w:b/>
          <w:bCs/>
        </w:rPr>
        <w:t>RFC:</w:t>
      </w:r>
      <w:r w:rsidRPr="003F304F">
        <w:t xml:space="preserve"> ________________________</w:t>
      </w:r>
      <w:r w:rsidRPr="003F304F">
        <w:br/>
      </w:r>
      <w:r w:rsidRPr="003F304F">
        <w:rPr>
          <w:b/>
          <w:bCs/>
        </w:rPr>
        <w:t>Puesto dentro de la organización:</w:t>
      </w:r>
      <w:r w:rsidRPr="003F304F">
        <w:t xml:space="preserve"> _______________________________________</w:t>
      </w:r>
      <w:r w:rsidRPr="003F304F">
        <w:br/>
      </w:r>
      <w:r w:rsidRPr="003F304F">
        <w:rPr>
          <w:b/>
          <w:bCs/>
        </w:rPr>
        <w:t>Domicilio de contacto:</w:t>
      </w:r>
      <w:r w:rsidRPr="003F304F">
        <w:t xml:space="preserve"> _________________________________________________</w:t>
      </w:r>
      <w:r w:rsidRPr="003F304F">
        <w:br/>
      </w:r>
      <w:r w:rsidRPr="003F304F">
        <w:rPr>
          <w:b/>
          <w:bCs/>
        </w:rPr>
        <w:t>Correo electrónico institucional:</w:t>
      </w:r>
      <w:r w:rsidRPr="003F304F">
        <w:t xml:space="preserve"> _________________________________________</w:t>
      </w:r>
      <w:r w:rsidRPr="003F304F">
        <w:br/>
      </w:r>
      <w:r w:rsidRPr="003F304F">
        <w:rPr>
          <w:b/>
          <w:bCs/>
        </w:rPr>
        <w:t>Teléfono:</w:t>
      </w:r>
      <w:r w:rsidRPr="003F304F">
        <w:t xml:space="preserve"> __________________________</w:t>
      </w:r>
    </w:p>
    <w:p w14:paraId="1403CFA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7A4039CA">
          <v:rect id="_x0000_i1030" style="width:0;height:1.5pt" o:hralign="center" o:hrstd="t" o:hr="t" fillcolor="#a0a0a0" stroked="f"/>
        </w:pict>
      </w:r>
    </w:p>
    <w:p w14:paraId="7141333E" w14:textId="77777777" w:rsidR="003F304F" w:rsidRPr="003F304F" w:rsidRDefault="003F304F" w:rsidP="003F304F">
      <w:pPr>
        <w:rPr>
          <w:b/>
          <w:bCs/>
        </w:rPr>
      </w:pPr>
      <w:r w:rsidRPr="003F304F">
        <w:rPr>
          <w:b/>
          <w:bCs/>
        </w:rPr>
        <w:t>III. DECLARACIÓN DE NOMBRAMIENTO</w:t>
      </w:r>
    </w:p>
    <w:p w14:paraId="6D57D6F8" w14:textId="77777777" w:rsidR="003F304F" w:rsidRPr="003F304F" w:rsidRDefault="003F304F" w:rsidP="003F304F">
      <w:r w:rsidRPr="003F304F">
        <w:t xml:space="preserve">Por medio del presente instrumento, la empresa </w:t>
      </w:r>
      <w:r w:rsidRPr="003F304F">
        <w:rPr>
          <w:b/>
          <w:bCs/>
        </w:rPr>
        <w:t>[Nombre o razón social]</w:t>
      </w:r>
      <w:r w:rsidRPr="003F304F">
        <w:t xml:space="preserve">, en su carácter de </w:t>
      </w:r>
      <w:r w:rsidRPr="003F304F">
        <w:rPr>
          <w:b/>
          <w:bCs/>
        </w:rPr>
        <w:t>sujeto obligado conforme a la Ley Federal para la Prevención e Identificación de Operaciones con Recursos de Procedencia Ilícita</w:t>
      </w:r>
      <w:r w:rsidRPr="003F304F">
        <w:t xml:space="preserve">, designa como </w:t>
      </w:r>
      <w:r w:rsidRPr="003F304F">
        <w:rPr>
          <w:b/>
          <w:bCs/>
        </w:rPr>
        <w:t>Representante Encargado(a) de Cumplimiento</w:t>
      </w:r>
      <w:r w:rsidRPr="003F304F">
        <w:t xml:space="preserve"> a la persona cuyos datos se indican en el apartado anterior, otorgándole las facultades necesarias para:</w:t>
      </w:r>
    </w:p>
    <w:p w14:paraId="5DDED543" w14:textId="77777777" w:rsidR="003F304F" w:rsidRPr="003F304F" w:rsidRDefault="003F304F">
      <w:pPr>
        <w:numPr>
          <w:ilvl w:val="0"/>
          <w:numId w:val="1"/>
        </w:numPr>
      </w:pPr>
      <w:r w:rsidRPr="003F304F">
        <w:t>Supervisar el cumplimiento de las obligaciones previstas en la Ley y sus Reglas de Carácter General.</w:t>
      </w:r>
    </w:p>
    <w:p w14:paraId="48A85E34" w14:textId="77777777" w:rsidR="003F304F" w:rsidRPr="003F304F" w:rsidRDefault="003F304F">
      <w:pPr>
        <w:numPr>
          <w:ilvl w:val="0"/>
          <w:numId w:val="1"/>
        </w:numPr>
      </w:pPr>
      <w:r w:rsidRPr="003F304F">
        <w:t xml:space="preserve">Coordinar la elaboración, implementación y actualización del </w:t>
      </w:r>
      <w:r w:rsidRPr="003F304F">
        <w:rPr>
          <w:b/>
          <w:bCs/>
        </w:rPr>
        <w:t>Manual de Políticas Internas</w:t>
      </w:r>
      <w:r w:rsidRPr="003F304F">
        <w:t>.</w:t>
      </w:r>
    </w:p>
    <w:p w14:paraId="7E32DC2F" w14:textId="77777777" w:rsidR="003F304F" w:rsidRPr="003F304F" w:rsidRDefault="003F304F">
      <w:pPr>
        <w:numPr>
          <w:ilvl w:val="0"/>
          <w:numId w:val="1"/>
        </w:numPr>
      </w:pPr>
      <w:r w:rsidRPr="003F304F">
        <w:t xml:space="preserve">Coordinar los procesos de </w:t>
      </w:r>
      <w:r w:rsidRPr="003F304F">
        <w:rPr>
          <w:b/>
          <w:bCs/>
        </w:rPr>
        <w:t>identificación de clientes, usuarios y beneficiarios controladores</w:t>
      </w:r>
      <w:r w:rsidRPr="003F304F">
        <w:t>.</w:t>
      </w:r>
    </w:p>
    <w:p w14:paraId="0035FB7A" w14:textId="77777777" w:rsidR="003F304F" w:rsidRPr="003F304F" w:rsidRDefault="003F304F">
      <w:pPr>
        <w:numPr>
          <w:ilvl w:val="0"/>
          <w:numId w:val="1"/>
        </w:numPr>
      </w:pPr>
      <w:r w:rsidRPr="003F304F">
        <w:t xml:space="preserve">Supervisar la </w:t>
      </w:r>
      <w:r w:rsidRPr="003F304F">
        <w:rPr>
          <w:b/>
          <w:bCs/>
        </w:rPr>
        <w:t>conservación documental</w:t>
      </w:r>
      <w:r w:rsidRPr="003F304F">
        <w:t xml:space="preserve"> por el plazo mínimo de diez años.</w:t>
      </w:r>
    </w:p>
    <w:p w14:paraId="31FD294C" w14:textId="77777777" w:rsidR="003F304F" w:rsidRPr="003F304F" w:rsidRDefault="003F304F">
      <w:pPr>
        <w:numPr>
          <w:ilvl w:val="0"/>
          <w:numId w:val="1"/>
        </w:numPr>
      </w:pPr>
      <w:r w:rsidRPr="003F304F">
        <w:t xml:space="preserve">Coordinar la </w:t>
      </w:r>
      <w:r w:rsidRPr="003F304F">
        <w:rPr>
          <w:b/>
          <w:bCs/>
        </w:rPr>
        <w:t>presentación de Avisos e Informes</w:t>
      </w:r>
      <w:r w:rsidRPr="003F304F">
        <w:t xml:space="preserve"> ante la Secretaría de Hacienda y Crédito Público.</w:t>
      </w:r>
    </w:p>
    <w:p w14:paraId="5826285E" w14:textId="77777777" w:rsidR="003F304F" w:rsidRPr="003F304F" w:rsidRDefault="003F304F">
      <w:pPr>
        <w:numPr>
          <w:ilvl w:val="0"/>
          <w:numId w:val="1"/>
        </w:numPr>
      </w:pPr>
      <w:r w:rsidRPr="003F304F">
        <w:t xml:space="preserve">Dirigir los programas anuales de </w:t>
      </w:r>
      <w:r w:rsidRPr="003F304F">
        <w:rPr>
          <w:b/>
          <w:bCs/>
        </w:rPr>
        <w:t>capacitación interna</w:t>
      </w:r>
      <w:r w:rsidRPr="003F304F">
        <w:t>.</w:t>
      </w:r>
    </w:p>
    <w:p w14:paraId="4AE78B9E" w14:textId="3CB9E721" w:rsidR="003F304F" w:rsidRPr="003F304F" w:rsidRDefault="003F304F">
      <w:pPr>
        <w:numPr>
          <w:ilvl w:val="0"/>
          <w:numId w:val="1"/>
        </w:numPr>
      </w:pPr>
      <w:r w:rsidRPr="003F304F">
        <w:lastRenderedPageBreak/>
        <w:t xml:space="preserve">Representar a la empresa durante las </w:t>
      </w:r>
      <w:r w:rsidRPr="003F304F">
        <w:rPr>
          <w:b/>
          <w:bCs/>
        </w:rPr>
        <w:t>visitas de verificación o auditorías</w:t>
      </w:r>
      <w:r w:rsidRPr="003F304F">
        <w:t xml:space="preserve"> que practique la autoridad competente</w:t>
      </w:r>
      <w:r w:rsidR="00062327">
        <w:t>…</w:t>
      </w:r>
    </w:p>
    <w:p w14:paraId="0280FAAF" w14:textId="42E4BDF2" w:rsidR="003F304F" w:rsidRPr="003F304F" w:rsidRDefault="003F304F" w:rsidP="003F304F">
      <w:pPr>
        <w:rPr>
          <w:lang w:val="en-US"/>
        </w:rPr>
      </w:pPr>
    </w:p>
    <w:sectPr w:rsidR="003F304F" w:rsidRPr="003F304F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33FD2"/>
    <w:multiLevelType w:val="multilevel"/>
    <w:tmpl w:val="5E74E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617F2A"/>
    <w:multiLevelType w:val="multilevel"/>
    <w:tmpl w:val="8D2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9205C"/>
    <w:multiLevelType w:val="multilevel"/>
    <w:tmpl w:val="540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49061C"/>
    <w:multiLevelType w:val="multilevel"/>
    <w:tmpl w:val="364E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84403F"/>
    <w:multiLevelType w:val="multilevel"/>
    <w:tmpl w:val="F69E9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186EBB"/>
    <w:multiLevelType w:val="multilevel"/>
    <w:tmpl w:val="B8D2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6A7028"/>
    <w:multiLevelType w:val="multilevel"/>
    <w:tmpl w:val="2038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E32259"/>
    <w:multiLevelType w:val="multilevel"/>
    <w:tmpl w:val="DF80F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6058497">
    <w:abstractNumId w:val="7"/>
  </w:num>
  <w:num w:numId="2" w16cid:durableId="35082784">
    <w:abstractNumId w:val="1"/>
  </w:num>
  <w:num w:numId="3" w16cid:durableId="843781236">
    <w:abstractNumId w:val="4"/>
  </w:num>
  <w:num w:numId="4" w16cid:durableId="747390315">
    <w:abstractNumId w:val="5"/>
  </w:num>
  <w:num w:numId="5" w16cid:durableId="371728207">
    <w:abstractNumId w:val="6"/>
  </w:num>
  <w:num w:numId="6" w16cid:durableId="1502892257">
    <w:abstractNumId w:val="2"/>
  </w:num>
  <w:num w:numId="7" w16cid:durableId="29428467">
    <w:abstractNumId w:val="0"/>
  </w:num>
  <w:num w:numId="8" w16cid:durableId="55131379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56EF8"/>
    <w:rsid w:val="00062327"/>
    <w:rsid w:val="000B13EA"/>
    <w:rsid w:val="000F32B8"/>
    <w:rsid w:val="001522A2"/>
    <w:rsid w:val="001B3EFE"/>
    <w:rsid w:val="002A02A0"/>
    <w:rsid w:val="002E05F4"/>
    <w:rsid w:val="003041BD"/>
    <w:rsid w:val="00395361"/>
    <w:rsid w:val="003E043A"/>
    <w:rsid w:val="003F304F"/>
    <w:rsid w:val="00425CCD"/>
    <w:rsid w:val="004B7D78"/>
    <w:rsid w:val="004C13FE"/>
    <w:rsid w:val="004C32F1"/>
    <w:rsid w:val="00557634"/>
    <w:rsid w:val="00594434"/>
    <w:rsid w:val="005B125C"/>
    <w:rsid w:val="005D3C87"/>
    <w:rsid w:val="005F22C3"/>
    <w:rsid w:val="006515C4"/>
    <w:rsid w:val="00736C56"/>
    <w:rsid w:val="00762B63"/>
    <w:rsid w:val="00783C71"/>
    <w:rsid w:val="007D1306"/>
    <w:rsid w:val="00813D30"/>
    <w:rsid w:val="0081563F"/>
    <w:rsid w:val="00830B98"/>
    <w:rsid w:val="00867CB3"/>
    <w:rsid w:val="008A584E"/>
    <w:rsid w:val="009027AD"/>
    <w:rsid w:val="00A04F63"/>
    <w:rsid w:val="00A33199"/>
    <w:rsid w:val="00A36425"/>
    <w:rsid w:val="00A504FF"/>
    <w:rsid w:val="00AC7594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77BE1"/>
    <w:rsid w:val="00E363B1"/>
    <w:rsid w:val="00E710B4"/>
    <w:rsid w:val="00E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53A0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3F30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F30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30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3F30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3F30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3F30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3F304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3F304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04F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3F304F"/>
    <w:rPr>
      <w:i/>
      <w:iCs/>
    </w:rPr>
  </w:style>
  <w:style w:type="character" w:customStyle="1" w:styleId="align-middle">
    <w:name w:val="align-middle"/>
    <w:basedOn w:val="Fuentedeprrafopredeter"/>
    <w:rsid w:val="003F304F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F3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F304F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3F304F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Fuentedeprrafopredeter"/>
    <w:rsid w:val="003F304F"/>
  </w:style>
  <w:style w:type="character" w:customStyle="1" w:styleId="hljs-selector-tag">
    <w:name w:val="hljs-selector-tag"/>
    <w:basedOn w:val="Fuentedeprrafopredeter"/>
    <w:rsid w:val="003F304F"/>
  </w:style>
  <w:style w:type="character" w:customStyle="1" w:styleId="hljs-title">
    <w:name w:val="hljs-title"/>
    <w:basedOn w:val="Fuentedeprrafopredeter"/>
    <w:rsid w:val="003F304F"/>
  </w:style>
  <w:style w:type="character" w:customStyle="1" w:styleId="hljs-params">
    <w:name w:val="hljs-params"/>
    <w:basedOn w:val="Fuentedeprrafopredeter"/>
    <w:rsid w:val="003F304F"/>
  </w:style>
  <w:style w:type="character" w:customStyle="1" w:styleId="ms-05">
    <w:name w:val="ms-0.5"/>
    <w:basedOn w:val="Fuentedeprrafopredeter"/>
    <w:rsid w:val="003F304F"/>
  </w:style>
  <w:style w:type="character" w:customStyle="1" w:styleId="hljs-regexp">
    <w:name w:val="hljs-regexp"/>
    <w:basedOn w:val="Fuentedeprrafopredeter"/>
    <w:rsid w:val="003F304F"/>
  </w:style>
  <w:style w:type="character" w:customStyle="1" w:styleId="hljs-type">
    <w:name w:val="hljs-type"/>
    <w:basedOn w:val="Fuentedeprrafopredeter"/>
    <w:rsid w:val="003F304F"/>
  </w:style>
  <w:style w:type="character" w:customStyle="1" w:styleId="hljs-selector-attr">
    <w:name w:val="hljs-selector-attr"/>
    <w:basedOn w:val="Fuentedeprrafopredeter"/>
    <w:rsid w:val="003F304F"/>
  </w:style>
  <w:style w:type="character" w:customStyle="1" w:styleId="hljs-selector-class">
    <w:name w:val="hljs-selector-class"/>
    <w:basedOn w:val="Fuentedeprrafopredeter"/>
    <w:rsid w:val="003F304F"/>
  </w:style>
  <w:style w:type="character" w:customStyle="1" w:styleId="hljs-operator">
    <w:name w:val="hljs-operator"/>
    <w:basedOn w:val="Fuentedeprrafopredeter"/>
    <w:rsid w:val="003F304F"/>
  </w:style>
  <w:style w:type="character" w:customStyle="1" w:styleId="hljs-emphasis">
    <w:name w:val="hljs-emphasis"/>
    <w:basedOn w:val="Fuentedeprrafopredeter"/>
    <w:rsid w:val="003F304F"/>
  </w:style>
  <w:style w:type="character" w:customStyle="1" w:styleId="hljs-bullet">
    <w:name w:val="hljs-bullet"/>
    <w:basedOn w:val="Fuentedeprrafopredeter"/>
    <w:rsid w:val="003F304F"/>
  </w:style>
  <w:style w:type="character" w:customStyle="1" w:styleId="hljs-deletion">
    <w:name w:val="hljs-deletion"/>
    <w:basedOn w:val="Fuentedeprrafopredeter"/>
    <w:rsid w:val="003F304F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3F304F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3F304F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3F304F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3F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445</Words>
  <Characters>3153</Characters>
  <Application>Microsoft Office Word</Application>
  <DocSecurity>0</DocSecurity>
  <Lines>85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6</cp:revision>
  <dcterms:created xsi:type="dcterms:W3CDTF">2025-11-04T16:00:00Z</dcterms:created>
  <dcterms:modified xsi:type="dcterms:W3CDTF">2025-11-05T17:56:00Z</dcterms:modified>
</cp:coreProperties>
</file>